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B5C" w14:textId="29C18DDC" w:rsidR="00CE0B27" w:rsidRDefault="00451836" w:rsidP="00451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36">
        <w:rPr>
          <w:rFonts w:ascii="Times New Roman" w:hAnsi="Times New Roman" w:cs="Times New Roman"/>
          <w:b/>
          <w:bCs/>
          <w:sz w:val="28"/>
          <w:szCs w:val="28"/>
        </w:rPr>
        <w:t xml:space="preserve">CO DWIE GŁOWY, TO NIE JEDNA. KTO MOŻE MI POMÓC W WYBORZE SZKOŁY </w:t>
      </w:r>
      <w:bookmarkStart w:id="0" w:name="_GoBack"/>
      <w:bookmarkEnd w:id="0"/>
      <w:r w:rsidRPr="00451836">
        <w:rPr>
          <w:rFonts w:ascii="Times New Roman" w:hAnsi="Times New Roman" w:cs="Times New Roman"/>
          <w:b/>
          <w:bCs/>
          <w:sz w:val="28"/>
          <w:szCs w:val="28"/>
        </w:rPr>
        <w:t>I ZAWODU</w:t>
      </w:r>
      <w:r w:rsidR="007818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C4EB6A4" w14:textId="62C189C4" w:rsidR="00346816" w:rsidRDefault="00346816" w:rsidP="00451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F1C64" w14:textId="61712895" w:rsidR="00346816" w:rsidRDefault="00346816" w:rsidP="00346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Podejmuję decyzję o wyborze szkoły i zawodu…</w:t>
      </w:r>
    </w:p>
    <w:p w14:paraId="4D2EBAB0" w14:textId="348DEDD2" w:rsidR="00346816" w:rsidRDefault="00346816" w:rsidP="003468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Wypełnij </w:t>
      </w:r>
      <w:bookmarkStart w:id="1" w:name="_Hlk36309931"/>
      <w:r>
        <w:rPr>
          <w:rFonts w:ascii="Times New Roman" w:hAnsi="Times New Roman" w:cs="Times New Roman"/>
          <w:sz w:val="28"/>
          <w:szCs w:val="28"/>
        </w:rPr>
        <w:t>Załącznik „Podejmuję decyzję o wyborze szkoły i zawodu” – część A.</w:t>
      </w:r>
    </w:p>
    <w:p w14:paraId="43E97252" w14:textId="0524AA74" w:rsidR="00CF22EC" w:rsidRDefault="00CF22EC" w:rsidP="00E85F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6311593"/>
      <w:r>
        <w:rPr>
          <w:rFonts w:ascii="Times New Roman" w:hAnsi="Times New Roman" w:cs="Times New Roman"/>
          <w:sz w:val="28"/>
          <w:szCs w:val="28"/>
        </w:rPr>
        <w:t>Uczniowie klas ósmych, bardzo proszę, aby to z Waszej strony było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planowanie oparte na realnych celach</w:t>
      </w:r>
      <w:r w:rsidR="00E85F78">
        <w:rPr>
          <w:rFonts w:ascii="Times New Roman" w:hAnsi="Times New Roman" w:cs="Times New Roman"/>
          <w:sz w:val="28"/>
          <w:szCs w:val="28"/>
        </w:rPr>
        <w:t xml:space="preserve"> i możliwościach. Proszę również o</w:t>
      </w:r>
      <w:r w:rsidR="00E25A2E">
        <w:rPr>
          <w:rFonts w:ascii="Times New Roman" w:hAnsi="Times New Roman" w:cs="Times New Roman"/>
          <w:sz w:val="28"/>
          <w:szCs w:val="28"/>
        </w:rPr>
        <w:t xml:space="preserve"> </w:t>
      </w:r>
      <w:r w:rsidR="00E85F78">
        <w:rPr>
          <w:rFonts w:ascii="Times New Roman" w:hAnsi="Times New Roman" w:cs="Times New Roman"/>
          <w:sz w:val="28"/>
          <w:szCs w:val="28"/>
        </w:rPr>
        <w:t>określenie poziomu osobistego przekonania o słuszności dokonanego wyboru edukacyjno-zawodowego.</w:t>
      </w:r>
    </w:p>
    <w:bookmarkEnd w:id="1"/>
    <w:p w14:paraId="0C0008B6" w14:textId="4DB65865" w:rsidR="00346816" w:rsidRPr="00E85F78" w:rsidRDefault="00346816" w:rsidP="003468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F78">
        <w:rPr>
          <w:rFonts w:ascii="Times New Roman" w:hAnsi="Times New Roman" w:cs="Times New Roman"/>
          <w:sz w:val="28"/>
          <w:szCs w:val="28"/>
        </w:rPr>
        <w:t>Uczniowie z klas siódmych, którzy mają problem z wyborem konkretnego zawodu, mogą wskazać szkołę ponadpodstawową, w której chcą kontynuować naukę.</w:t>
      </w:r>
      <w:r w:rsidR="00E25A2E">
        <w:rPr>
          <w:rFonts w:ascii="Times New Roman" w:hAnsi="Times New Roman" w:cs="Times New Roman"/>
          <w:sz w:val="28"/>
          <w:szCs w:val="28"/>
        </w:rPr>
        <w:t xml:space="preserve"> Zaznaczam również, że kontynuacja tego tematu nastąpi w klasie ósmej.</w:t>
      </w:r>
    </w:p>
    <w:p w14:paraId="54C03E52" w14:textId="7CC28C9D" w:rsidR="00346816" w:rsidRDefault="00346816" w:rsidP="00346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może mi w tym pomóc</w:t>
      </w:r>
      <w:r w:rsidR="00455127">
        <w:rPr>
          <w:rFonts w:ascii="Times New Roman" w:hAnsi="Times New Roman" w:cs="Times New Roman"/>
          <w:sz w:val="28"/>
          <w:szCs w:val="28"/>
        </w:rPr>
        <w:t>?</w:t>
      </w:r>
    </w:p>
    <w:p w14:paraId="093A555F" w14:textId="15F2D14F" w:rsidR="00455127" w:rsidRDefault="00455127" w:rsidP="0045512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Skorzystaj ze strony </w:t>
      </w:r>
      <w:hyperlink r:id="rId5" w:history="1">
        <w:r w:rsidRPr="00112E7A">
          <w:rPr>
            <w:rStyle w:val="Hipercze"/>
            <w:rFonts w:ascii="Times New Roman" w:hAnsi="Times New Roman" w:cs="Times New Roman"/>
            <w:sz w:val="28"/>
            <w:szCs w:val="28"/>
          </w:rPr>
          <w:t>http://doradztwo.ore.edu.pl/gdzie-znajde-pomoc/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3A1FB" w14:textId="77777777" w:rsidR="008E7B5C" w:rsidRDefault="00924025" w:rsidP="00E25A2E">
      <w:pPr>
        <w:pStyle w:val="Akapitzlist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55127" w:rsidRPr="00924025">
        <w:rPr>
          <w:rFonts w:ascii="Times New Roman" w:hAnsi="Times New Roman" w:cs="Times New Roman"/>
          <w:sz w:val="28"/>
          <w:szCs w:val="28"/>
        </w:rPr>
        <w:t xml:space="preserve">ypełnij Załącznik „Podejmuję decyzję o wyborze szkoły i zawodu” – część </w:t>
      </w:r>
      <w:r w:rsidR="00BD14CF" w:rsidRPr="00924025">
        <w:rPr>
          <w:rFonts w:ascii="Times New Roman" w:hAnsi="Times New Roman" w:cs="Times New Roman"/>
          <w:sz w:val="28"/>
          <w:szCs w:val="28"/>
        </w:rPr>
        <w:t>B</w:t>
      </w:r>
      <w:r w:rsidR="00E85F78">
        <w:rPr>
          <w:rFonts w:ascii="Times New Roman" w:hAnsi="Times New Roman" w:cs="Times New Roman"/>
          <w:sz w:val="28"/>
          <w:szCs w:val="28"/>
        </w:rPr>
        <w:t>.</w:t>
      </w:r>
      <w:r w:rsidR="00E85F78" w:rsidRPr="00E85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C01D4" w14:textId="49F6FBB8" w:rsidR="00E85F78" w:rsidRDefault="00E25A2E" w:rsidP="00E25A2E">
      <w:pPr>
        <w:pStyle w:val="Akapitzlist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wskazanie osób i instytucji, które mogą udzielić pomocy w planowaniu kariery zawodowej oraz przynajmniej jednej sytuacji, w której można skorzystać z pomocy pracowników wybranych instytucji.</w:t>
      </w:r>
    </w:p>
    <w:p w14:paraId="3B71B532" w14:textId="71741FE1" w:rsidR="00924025" w:rsidRPr="00EB01F2" w:rsidRDefault="00EA04C1" w:rsidP="00EB01F2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F2">
        <w:rPr>
          <w:rFonts w:ascii="Times New Roman" w:hAnsi="Times New Roman" w:cs="Times New Roman"/>
          <w:sz w:val="28"/>
          <w:szCs w:val="28"/>
        </w:rPr>
        <w:t>P</w:t>
      </w:r>
      <w:r w:rsidR="00924025" w:rsidRPr="00EB01F2">
        <w:rPr>
          <w:rFonts w:ascii="Times New Roman" w:hAnsi="Times New Roman" w:cs="Times New Roman"/>
          <w:sz w:val="28"/>
          <w:szCs w:val="28"/>
        </w:rPr>
        <w:t xml:space="preserve">rześlijcie do mnie </w:t>
      </w:r>
      <w:r w:rsidRPr="00EB01F2">
        <w:rPr>
          <w:rFonts w:ascii="Times New Roman" w:hAnsi="Times New Roman" w:cs="Times New Roman"/>
          <w:sz w:val="28"/>
          <w:szCs w:val="28"/>
        </w:rPr>
        <w:t>wykonane zadanie (zdjęcie, skan lub odpowiedź w pliku tekstowym)</w:t>
      </w:r>
      <w:r w:rsidR="00924025" w:rsidRPr="00EB01F2">
        <w:rPr>
          <w:rFonts w:ascii="Times New Roman" w:hAnsi="Times New Roman" w:cs="Times New Roman"/>
          <w:sz w:val="28"/>
          <w:szCs w:val="28"/>
        </w:rPr>
        <w:t xml:space="preserve"> poprzez e-dziennik lub na mój prywatny adres mailowy</w:t>
      </w:r>
      <w:r w:rsidR="0078183B">
        <w:rPr>
          <w:rFonts w:ascii="Times New Roman" w:hAnsi="Times New Roman" w:cs="Times New Roman"/>
          <w:sz w:val="28"/>
          <w:szCs w:val="28"/>
        </w:rPr>
        <w:t>:</w:t>
      </w:r>
      <w:r w:rsidR="00924025" w:rsidRPr="00EB01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1A77" w:rsidRPr="00EB01F2">
          <w:rPr>
            <w:rStyle w:val="Hipercze"/>
            <w:rFonts w:ascii="Times New Roman" w:hAnsi="Times New Roman" w:cs="Times New Roman"/>
            <w:sz w:val="28"/>
            <w:szCs w:val="28"/>
          </w:rPr>
          <w:t>ekolodziejczak@o2.pl</w:t>
        </w:r>
      </w:hyperlink>
    </w:p>
    <w:p w14:paraId="4E996D21" w14:textId="144104B3" w:rsidR="00455127" w:rsidRPr="00924025" w:rsidRDefault="00924025" w:rsidP="009240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7102F" w14:textId="35E4A554" w:rsidR="00451836" w:rsidRDefault="00451836" w:rsidP="00451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76195" w14:textId="77777777" w:rsidR="00451836" w:rsidRPr="00451836" w:rsidRDefault="00451836" w:rsidP="0045183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1836" w:rsidRPr="0045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CEB"/>
    <w:multiLevelType w:val="hybridMultilevel"/>
    <w:tmpl w:val="525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AAA"/>
    <w:multiLevelType w:val="hybridMultilevel"/>
    <w:tmpl w:val="914C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01DF"/>
    <w:multiLevelType w:val="hybridMultilevel"/>
    <w:tmpl w:val="0BD4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4B86"/>
    <w:multiLevelType w:val="hybridMultilevel"/>
    <w:tmpl w:val="2D80E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A4D7C"/>
    <w:multiLevelType w:val="hybridMultilevel"/>
    <w:tmpl w:val="BF6E8E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0B2045"/>
    <w:multiLevelType w:val="hybridMultilevel"/>
    <w:tmpl w:val="50462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A"/>
    <w:rsid w:val="00346816"/>
    <w:rsid w:val="00362F5C"/>
    <w:rsid w:val="00451836"/>
    <w:rsid w:val="00455127"/>
    <w:rsid w:val="004B509A"/>
    <w:rsid w:val="004C1A77"/>
    <w:rsid w:val="005A764D"/>
    <w:rsid w:val="0078183B"/>
    <w:rsid w:val="008E7B5C"/>
    <w:rsid w:val="00924025"/>
    <w:rsid w:val="00BD14CF"/>
    <w:rsid w:val="00CE0B27"/>
    <w:rsid w:val="00CF22EC"/>
    <w:rsid w:val="00E25A2E"/>
    <w:rsid w:val="00E85F78"/>
    <w:rsid w:val="00EA04C1"/>
    <w:rsid w:val="00E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849D"/>
  <w15:chartTrackingRefBased/>
  <w15:docId w15:val="{64B8D9FB-5D5F-4605-9CB3-E5FC5BE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8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1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1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lodziejczak@o2.pl" TargetMode="External"/><Relationship Id="rId5" Type="http://schemas.openxmlformats.org/officeDocument/2006/relationships/hyperlink" Target="http://doradztwo.ore.edu.pl/gdzie-znajde-pom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17</cp:revision>
  <dcterms:created xsi:type="dcterms:W3CDTF">2020-03-28T16:19:00Z</dcterms:created>
  <dcterms:modified xsi:type="dcterms:W3CDTF">2020-03-28T18:55:00Z</dcterms:modified>
</cp:coreProperties>
</file>