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BA7C" w14:textId="2AF345AE" w:rsidR="003C0ECE" w:rsidRDefault="00F75172" w:rsidP="00F751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5172">
        <w:rPr>
          <w:rFonts w:ascii="Times New Roman" w:hAnsi="Times New Roman" w:cs="Times New Roman"/>
          <w:b/>
          <w:bCs/>
          <w:sz w:val="32"/>
          <w:szCs w:val="32"/>
        </w:rPr>
        <w:t>WYBIERAM SZKOŁĘ PONADPODSTAWOWĄ</w:t>
      </w:r>
    </w:p>
    <w:p w14:paraId="51C4FEB9" w14:textId="0D6CE93C" w:rsidR="00871CCA" w:rsidRDefault="00871CCA" w:rsidP="00F751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3C5719" w14:textId="27B926E1" w:rsidR="00871CCA" w:rsidRPr="00871CCA" w:rsidRDefault="00871CCA" w:rsidP="00645C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71CCA">
        <w:rPr>
          <w:rFonts w:ascii="Times New Roman" w:hAnsi="Times New Roman" w:cs="Times New Roman"/>
          <w:sz w:val="32"/>
          <w:szCs w:val="32"/>
        </w:rPr>
        <w:t>„Co w szkole piszczy?”, czyli co szkoły ponadpodstawowe oferują uczniom?</w:t>
      </w:r>
    </w:p>
    <w:p w14:paraId="05154488" w14:textId="6F7D36F3" w:rsidR="00871CCA" w:rsidRDefault="00871CCA" w:rsidP="00645C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Zastanówcie</w:t>
      </w:r>
      <w:r w:rsidR="009B3415">
        <w:rPr>
          <w:rFonts w:ascii="Times New Roman" w:hAnsi="Times New Roman" w:cs="Times New Roman"/>
          <w:sz w:val="32"/>
          <w:szCs w:val="32"/>
        </w:rPr>
        <w:t xml:space="preserve"> się nad następującymi zagadnieniami:</w:t>
      </w:r>
    </w:p>
    <w:p w14:paraId="31B1F97F" w14:textId="52CA4693" w:rsidR="009B3415" w:rsidRDefault="009B3415" w:rsidP="00645C0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Dlaczego poznanie oferty szkół </w:t>
      </w:r>
      <w:r w:rsidR="00645C0F">
        <w:rPr>
          <w:rFonts w:ascii="Times New Roman" w:hAnsi="Times New Roman" w:cs="Times New Roman"/>
          <w:sz w:val="32"/>
          <w:szCs w:val="32"/>
        </w:rPr>
        <w:t xml:space="preserve">ponadpodstawowych </w:t>
      </w:r>
      <w:r>
        <w:rPr>
          <w:rFonts w:ascii="Times New Roman" w:hAnsi="Times New Roman" w:cs="Times New Roman"/>
          <w:sz w:val="32"/>
          <w:szCs w:val="32"/>
        </w:rPr>
        <w:t>jest ważnym zadaniem</w:t>
      </w:r>
      <w:r w:rsidR="00645C0F">
        <w:rPr>
          <w:rFonts w:ascii="Times New Roman" w:hAnsi="Times New Roman" w:cs="Times New Roman"/>
          <w:sz w:val="32"/>
          <w:szCs w:val="32"/>
        </w:rPr>
        <w:t xml:space="preserve"> na drodze do trafnego wyboru ścieżki dalszego kształcenia?</w:t>
      </w:r>
    </w:p>
    <w:p w14:paraId="35026605" w14:textId="27782410" w:rsidR="00645C0F" w:rsidRDefault="00645C0F" w:rsidP="00645C0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chcielibyście wiedzieć o szkołach i dlaczego?</w:t>
      </w:r>
    </w:p>
    <w:p w14:paraId="470C54C6" w14:textId="1C60869A" w:rsidR="00645C0F" w:rsidRDefault="00645C0F" w:rsidP="00645C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Przypomnijcie sobie typy szkół ponadpodstawowych – liceum ogólnokształcące, </w:t>
      </w:r>
      <w:r w:rsidR="00B27BBA">
        <w:rPr>
          <w:rFonts w:ascii="Times New Roman" w:hAnsi="Times New Roman" w:cs="Times New Roman"/>
          <w:sz w:val="32"/>
          <w:szCs w:val="32"/>
        </w:rPr>
        <w:t xml:space="preserve">technikum, </w:t>
      </w:r>
      <w:r>
        <w:rPr>
          <w:rFonts w:ascii="Times New Roman" w:hAnsi="Times New Roman" w:cs="Times New Roman"/>
          <w:sz w:val="32"/>
          <w:szCs w:val="32"/>
        </w:rPr>
        <w:t>szkoła branżowa I stopnia</w:t>
      </w:r>
      <w:r w:rsidR="00B27BBA">
        <w:rPr>
          <w:rFonts w:ascii="Times New Roman" w:hAnsi="Times New Roman" w:cs="Times New Roman"/>
          <w:sz w:val="32"/>
          <w:szCs w:val="32"/>
        </w:rPr>
        <w:t>, szkoła branżowa II stopnia.</w:t>
      </w:r>
    </w:p>
    <w:p w14:paraId="3E18792B" w14:textId="5048C3B2" w:rsidR="00B27BBA" w:rsidRDefault="00B27BBA" w:rsidP="00645C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Wypełnijcie załącznik nr 1 - ”Karta szkoły”</w:t>
      </w:r>
      <w:r w:rsidR="00AA1215">
        <w:rPr>
          <w:rFonts w:ascii="Times New Roman" w:hAnsi="Times New Roman" w:cs="Times New Roman"/>
          <w:sz w:val="32"/>
          <w:szCs w:val="32"/>
        </w:rPr>
        <w:t>:</w:t>
      </w:r>
    </w:p>
    <w:p w14:paraId="74AB001D" w14:textId="5F1ED178" w:rsidR="00B27BBA" w:rsidRDefault="00B27BBA" w:rsidP="00B27BB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Uczniowie klas ósmych wypełniają załącznik dotyczący wybranej przez nich szkoły ponadpodstawowej;</w:t>
      </w:r>
    </w:p>
    <w:p w14:paraId="1C0497F0" w14:textId="4D66CCCE" w:rsidR="00AA1215" w:rsidRPr="00AA1215" w:rsidRDefault="00B27BBA" w:rsidP="00AA12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Uczniowie klas siódmych wybierają dowolną szkołę ponadpodstawową.</w:t>
      </w:r>
    </w:p>
    <w:sectPr w:rsidR="00AA1215" w:rsidRPr="00AA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0700"/>
    <w:multiLevelType w:val="hybridMultilevel"/>
    <w:tmpl w:val="53BA5790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6C1440B"/>
    <w:multiLevelType w:val="hybridMultilevel"/>
    <w:tmpl w:val="9F863E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0CDA"/>
    <w:multiLevelType w:val="hybridMultilevel"/>
    <w:tmpl w:val="C606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269A"/>
    <w:multiLevelType w:val="hybridMultilevel"/>
    <w:tmpl w:val="A1DE4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CC3273"/>
    <w:multiLevelType w:val="hybridMultilevel"/>
    <w:tmpl w:val="238E42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739DD"/>
    <w:multiLevelType w:val="hybridMultilevel"/>
    <w:tmpl w:val="37B21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CF598E"/>
    <w:multiLevelType w:val="hybridMultilevel"/>
    <w:tmpl w:val="D6E46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E5098"/>
    <w:multiLevelType w:val="hybridMultilevel"/>
    <w:tmpl w:val="50CC0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3C0ECE"/>
    <w:rsid w:val="00645C0F"/>
    <w:rsid w:val="00871CCA"/>
    <w:rsid w:val="009B3415"/>
    <w:rsid w:val="00AA1215"/>
    <w:rsid w:val="00B27BBA"/>
    <w:rsid w:val="00DE2237"/>
    <w:rsid w:val="00F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8ACA"/>
  <w15:chartTrackingRefBased/>
  <w15:docId w15:val="{007164BD-64CE-4D76-BEBA-AF39EEBB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Kołodziejczak</dc:creator>
  <cp:keywords/>
  <dc:description/>
  <cp:lastModifiedBy>Ewa Kołodziejczak</cp:lastModifiedBy>
  <cp:revision>5</cp:revision>
  <dcterms:created xsi:type="dcterms:W3CDTF">2020-03-24T15:14:00Z</dcterms:created>
  <dcterms:modified xsi:type="dcterms:W3CDTF">2020-03-24T16:24:00Z</dcterms:modified>
</cp:coreProperties>
</file>