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2323" w14:textId="77777777" w:rsidR="00AD1D88" w:rsidRDefault="00AD1D88">
      <w:r>
        <w:t>Link:</w:t>
      </w:r>
    </w:p>
    <w:p w14:paraId="2A63F17F" w14:textId="20847A0E" w:rsidR="00535252" w:rsidRDefault="00AD1D88">
      <w:bookmarkStart w:id="0" w:name="_GoBack"/>
      <w:bookmarkEnd w:id="0"/>
      <w:r w:rsidRPr="00AD1D88">
        <w:t>https://view.genial.ly/5e7a928fd608730d91506f73/interactive-image-swietlica-sp60-w-bydgoszczy?fbclid=IwAR3xhkLduOibiDnpG5DXeGjhyZtmGNTeYYNTAwNMnRCdSdrnuoWb238nbPU</w:t>
      </w:r>
    </w:p>
    <w:sectPr w:rsidR="00535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88"/>
    <w:rsid w:val="00535252"/>
    <w:rsid w:val="00646A4C"/>
    <w:rsid w:val="00A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E23F"/>
  <w15:chartTrackingRefBased/>
  <w15:docId w15:val="{B3790D84-140B-4738-8FC3-E66B61E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Kopaczewski</dc:creator>
  <cp:keywords/>
  <dc:description/>
  <cp:lastModifiedBy>Krzysztof Kopaczewski</cp:lastModifiedBy>
  <cp:revision>2</cp:revision>
  <dcterms:created xsi:type="dcterms:W3CDTF">2020-04-15T21:49:00Z</dcterms:created>
  <dcterms:modified xsi:type="dcterms:W3CDTF">2020-04-15T21:49:00Z</dcterms:modified>
</cp:coreProperties>
</file>