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8509" w14:textId="4069F7CB" w:rsidR="00904F43" w:rsidRDefault="00904F43" w:rsidP="00904F43">
      <w:pPr>
        <w:pStyle w:val="Normalny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  <w:u w:val="single"/>
        </w:rPr>
        <w:t>UWAGI O UCZNIACH W DZIENNI</w:t>
      </w:r>
      <w:r>
        <w:rPr>
          <w:b/>
          <w:bCs/>
          <w:color w:val="000000"/>
          <w:sz w:val="32"/>
          <w:szCs w:val="32"/>
          <w:u w:val="single"/>
        </w:rPr>
        <w:t>CZKACH:</w:t>
      </w:r>
    </w:p>
    <w:p w14:paraId="55088EAC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7E778456" wp14:editId="4A1CE083">
            <wp:extent cx="144780" cy="144780"/>
            <wp:effectExtent l="0" t="0" r="7620" b="762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Szczerzy zęby do nauczyciela.</w:t>
      </w:r>
    </w:p>
    <w:p w14:paraId="3CB94571" w14:textId="42A331C4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50DDD270" wp14:editId="68DEEC26">
            <wp:extent cx="144780" cy="144780"/>
            <wp:effectExtent l="0" t="0" r="7620" b="762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Naraża kolegów na śmierć, rzucając kredą po klasie.</w:t>
      </w:r>
    </w:p>
    <w:p w14:paraId="2AA9DCBD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4218C139" wp14:editId="4AB98511">
            <wp:extent cx="144780" cy="144780"/>
            <wp:effectExtent l="0" t="0" r="7620" b="762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Kowalska i Jóźwiak nie chcą podać swego nazwiska.</w:t>
      </w:r>
    </w:p>
    <w:p w14:paraId="51860C96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A32C374" wp14:editId="188110A9">
            <wp:extent cx="144780" cy="144780"/>
            <wp:effectExtent l="0" t="0" r="7620" b="762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t>Zjada ściągi po kartkówce.</w:t>
      </w:r>
    </w:p>
    <w:p w14:paraId="1E9DACBD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A68DCDE" wp14:editId="13EDF057">
            <wp:extent cx="144780" cy="144780"/>
            <wp:effectExtent l="0" t="0" r="7620" b="762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t>Wyrzucił koledze czapkę przez okno ze słowami: "Jak kocha, to wróci".</w:t>
      </w:r>
    </w:p>
    <w:p w14:paraId="21F884C3" w14:textId="1ADBDDA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A29FC38" wp14:editId="27BDB62E">
            <wp:extent cx="144780" cy="144780"/>
            <wp:effectExtent l="0" t="0" r="7620" b="762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Zwalnia się z lekcji. Mówi, ze boli ja głowa, a potem widzę j</w:t>
      </w:r>
      <w:r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z przystojnym brodaczem.</w:t>
      </w:r>
    </w:p>
    <w:p w14:paraId="5609E5DC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3402C147" wp14:editId="68BD8DF8">
            <wp:extent cx="144780" cy="144780"/>
            <wp:effectExtent l="0" t="0" r="7620" b="762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Z radości, ze nie ma nauczyciela, zwalił tablice.</w:t>
      </w:r>
    </w:p>
    <w:p w14:paraId="54C40B87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AFC4061" wp14:editId="4A3EA88C">
            <wp:extent cx="144780" cy="144780"/>
            <wp:effectExtent l="0" t="0" r="7620" b="762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t>Śmieje się parszywie.</w:t>
      </w:r>
    </w:p>
    <w:p w14:paraId="5E70142F" w14:textId="4F78626A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0D4DE7F" wp14:editId="61688D98">
            <wp:extent cx="144780" cy="144780"/>
            <wp:effectExtent l="0" t="0" r="7620" b="762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W czasie odpowiedzi z historii, co drugi wyraz wtrąca słowo "facet".</w:t>
      </w:r>
    </w:p>
    <w:p w14:paraId="0CC34949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9DCB2B2" wp14:editId="12C0177B">
            <wp:extent cx="144780" cy="144780"/>
            <wp:effectExtent l="0" t="0" r="7620" b="7620"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t>Rozmawiałam z nią i nie dała mi dojść do słowa.</w:t>
      </w:r>
    </w:p>
    <w:p w14:paraId="3ADF32D0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E5181BA" wp14:editId="47EAB7AD">
            <wp:extent cx="144780" cy="144780"/>
            <wp:effectExtent l="0" t="0" r="7620" b="762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t>Na melodie hymnu szkolnego ułożył pieśń zagrzewającą uczniów do walki z nauczycielami.</w:t>
      </w:r>
    </w:p>
    <w:p w14:paraId="42CA4B25" w14:textId="29CD06AC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2955279" wp14:editId="0589B1A5">
            <wp:extent cx="144780" cy="144780"/>
            <wp:effectExtent l="0" t="0" r="7620" b="7620"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t>Przyszła do szkoły w samym swetrze.</w:t>
      </w:r>
    </w:p>
    <w:p w14:paraId="65B19538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545D9508" wp14:editId="252B2F9F">
            <wp:extent cx="144780" cy="144780"/>
            <wp:effectExtent l="0" t="0" r="7620" b="7620"/>
            <wp:docPr id="137" name="Obraz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Nie wiesza się w szatni.</w:t>
      </w:r>
    </w:p>
    <w:p w14:paraId="68B669D2" w14:textId="48BB21A3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04CEA6D4" wp14:editId="06E2D21C">
            <wp:extent cx="144780" cy="144780"/>
            <wp:effectExtent l="0" t="0" r="7620" b="7620"/>
            <wp:docPr id="138" name="Obraz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Stwierdził nieprzygotowanie do geografii z powodu śmierci babci, z któr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 to babci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 jechałam dziś rano tramwajem.</w:t>
      </w:r>
    </w:p>
    <w:p w14:paraId="39068D62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6A32D66" wp14:editId="7D1188DA">
            <wp:extent cx="144780" cy="144780"/>
            <wp:effectExtent l="0" t="0" r="7620" b="762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Śpiewa na lekcji muzyki.</w:t>
      </w:r>
    </w:p>
    <w:p w14:paraId="4B6AB840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4BC1B7E" wp14:editId="5F7773D5">
            <wp:extent cx="144780" cy="144780"/>
            <wp:effectExtent l="0" t="0" r="7620" b="762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Wyrwany do odpowiedzi mówi, ze nie będzie zeznawał bez adwokata.</w:t>
      </w:r>
    </w:p>
    <w:p w14:paraId="101B6378" w14:textId="47EF33B5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04A3A207" wp14:editId="148B8C62">
            <wp:extent cx="144780" cy="144780"/>
            <wp:effectExtent l="0" t="0" r="7620" b="762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W czasie wyścigu międzyszkolnego umyślnie biegł wolno, by, jak twierdzi, zyskać na czasie. </w:t>
      </w:r>
    </w:p>
    <w:p w14:paraId="05C3B43C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31920CC" wp14:editId="160BF2A0">
            <wp:extent cx="144780" cy="144780"/>
            <wp:effectExtent l="0" t="0" r="7620" b="762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Schowany za podręcznikiem fizyki wydaje dźwięki przyprawiające mnie o mdłości.</w:t>
      </w:r>
    </w:p>
    <w:p w14:paraId="3FE619C5" w14:textId="27E323E1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367A6A9" wp14:editId="1A7186A0">
            <wp:extent cx="144780" cy="144780"/>
            <wp:effectExtent l="0" t="0" r="7620" b="762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Wysłany w celu namoczenia gąbki wrócił z mokr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 głową i such</w:t>
      </w:r>
      <w:r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 gąbką.</w:t>
      </w:r>
    </w:p>
    <w:p w14:paraId="79776857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0466AD0" wp14:editId="787C7A5C">
            <wp:extent cx="144780" cy="144780"/>
            <wp:effectExtent l="0" t="0" r="7620" b="762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Syn lata z gołym brzuchem po błocie.</w:t>
      </w:r>
    </w:p>
    <w:p w14:paraId="74EAC046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 wp14:anchorId="5A6F2297" wp14:editId="748EEEC4">
            <wp:extent cx="144780" cy="144780"/>
            <wp:effectExtent l="0" t="0" r="7620" b="762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Uczeń chodzi po ścianie.</w:t>
      </w:r>
    </w:p>
    <w:p w14:paraId="6CDF2235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A6AD555" wp14:editId="5F86E8BB">
            <wp:extent cx="144780" cy="144780"/>
            <wp:effectExtent l="0" t="0" r="7620" b="762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Uczeń siedzi w ławce i zachowuje się podejrzanie.</w:t>
      </w:r>
    </w:p>
    <w:p w14:paraId="473030EE" w14:textId="77777777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559B3961" wp14:editId="3EF52A36">
            <wp:extent cx="144780" cy="144780"/>
            <wp:effectExtent l="0" t="0" r="7620" b="762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Przyszedł w butach do szkoły.</w:t>
      </w:r>
    </w:p>
    <w:p w14:paraId="7A649F4F" w14:textId="0EDDAB65" w:rsidR="00904F43" w:rsidRDefault="00904F43" w:rsidP="00904F43">
      <w:pPr>
        <w:pStyle w:val="NormalnyWeb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5E6129A4" wp14:editId="5087521E">
            <wp:extent cx="144780" cy="144780"/>
            <wp:effectExtent l="0" t="0" r="7620" b="762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20"/>
          <w:szCs w:val="20"/>
        </w:rPr>
        <w:t>Uczennica mówi "dzień dobry" do kolegi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01409F00" w14:textId="4AD91745" w:rsidR="00904F43" w:rsidRDefault="00904F43" w:rsidP="00904F43">
      <w:pPr>
        <w:pStyle w:val="NormalnyWeb"/>
        <w:jc w:val="center"/>
        <w:rPr>
          <w:color w:val="000000"/>
          <w:sz w:val="27"/>
          <w:szCs w:val="27"/>
        </w:rPr>
      </w:pPr>
    </w:p>
    <w:p w14:paraId="27207BDF" w14:textId="21B82522" w:rsidR="00904F43" w:rsidRDefault="00904F43" w:rsidP="00904F43">
      <w:pPr>
        <w:pStyle w:val="Normalny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  <w:u w:val="single"/>
        </w:rPr>
        <w:t>POWIEDZIANE PRZEZ NAUCZYCIELI</w:t>
      </w:r>
    </w:p>
    <w:p w14:paraId="243CEEAF" w14:textId="77777777" w:rsidR="00904F43" w:rsidRDefault="00904F43" w:rsidP="00904F43">
      <w:pPr>
        <w:pStyle w:val="Normalny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6352EF5" wp14:editId="41572773">
            <wp:extent cx="952500" cy="88392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784B" w14:textId="77777777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7913454" wp14:editId="28915448">
            <wp:extent cx="228600" cy="198120"/>
            <wp:effectExtent l="0" t="0" r="0" b="0"/>
            <wp:docPr id="152" name="Obraz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Ponieważ jest trochę zimno, proszę wyciągnąć karteczki- rozgrzejemy się.</w:t>
      </w:r>
    </w:p>
    <w:p w14:paraId="441CA6BB" w14:textId="2D27497E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A5B18DC" wp14:editId="43D58D6F">
            <wp:extent cx="228600" cy="198120"/>
            <wp:effectExtent l="0" t="0" r="0" b="0"/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Oszczędzę ci chyba wrażeń związanych z przejściem do następnej klasy</w:t>
      </w:r>
      <w:r w:rsidR="00076284">
        <w:rPr>
          <w:color w:val="000000"/>
          <w:sz w:val="20"/>
          <w:szCs w:val="20"/>
        </w:rPr>
        <w:t>.</w:t>
      </w:r>
    </w:p>
    <w:p w14:paraId="1A352F0D" w14:textId="77777777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29FA92C" wp14:editId="7229F29E">
            <wp:extent cx="228600" cy="198120"/>
            <wp:effectExtent l="0" t="0" r="0" b="0"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A zeszyt gdzie masz? Na zwolnieniu lekarskim?</w:t>
      </w:r>
    </w:p>
    <w:p w14:paraId="055AB468" w14:textId="77777777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E4D9E7E" wp14:editId="12C634CC">
            <wp:extent cx="228600" cy="198120"/>
            <wp:effectExtent l="0" t="0" r="0" b="0"/>
            <wp:docPr id="155" name="Obraz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Przyjacielu nic nie umiesz, ocena +dobry.</w:t>
      </w:r>
    </w:p>
    <w:p w14:paraId="1F3D23EB" w14:textId="00757DFF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8E43499" wp14:editId="45C2BE27">
            <wp:extent cx="228600" cy="198120"/>
            <wp:effectExtent l="0" t="0" r="0" b="0"/>
            <wp:docPr id="156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To, że nosz</w:t>
      </w:r>
      <w:r w:rsidR="00076284"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okulary nie znaczy, ze jestem głucha!</w:t>
      </w:r>
    </w:p>
    <w:p w14:paraId="0797A49F" w14:textId="77777777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B714766" wp14:editId="23CD081F">
            <wp:extent cx="228600" cy="198120"/>
            <wp:effectExtent l="0" t="0" r="0" b="0"/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I pamiętajcie dzieci, że kto lubi zwierzęta, ten nie powinien nigdy żabkom wyrywać skrzydełek.</w:t>
      </w:r>
    </w:p>
    <w:p w14:paraId="5F932EB8" w14:textId="77777777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0BBD4E9A" wp14:editId="787D2C67">
            <wp:extent cx="228600" cy="198120"/>
            <wp:effectExtent l="0" t="0" r="0" b="0"/>
            <wp:docPr id="159" name="Obraz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Wstań i zobacz jak siedzisz!</w:t>
      </w:r>
    </w:p>
    <w:p w14:paraId="2C742335" w14:textId="77777777" w:rsidR="00904F43" w:rsidRDefault="00904F43" w:rsidP="00904F43">
      <w:pPr>
        <w:pStyle w:val="Normalny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51D700A" wp14:editId="05601CF5">
            <wp:extent cx="228600" cy="198120"/>
            <wp:effectExtent l="0" t="0" r="0" b="0"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 Krzyczcie półgłosem, bo jestem zatrudniony na pół etatu.</w:t>
      </w:r>
    </w:p>
    <w:p w14:paraId="4086D121" w14:textId="77777777" w:rsidR="00AD5BDA" w:rsidRDefault="00AD5BDA"/>
    <w:sectPr w:rsidR="00AD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AA"/>
    <w:rsid w:val="00076284"/>
    <w:rsid w:val="001134AA"/>
    <w:rsid w:val="00904F43"/>
    <w:rsid w:val="00A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3DBF"/>
  <w15:chartTrackingRefBased/>
  <w15:docId w15:val="{05FA0304-8E25-4F2F-A255-850CD7C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3</cp:revision>
  <dcterms:created xsi:type="dcterms:W3CDTF">2020-04-15T15:53:00Z</dcterms:created>
  <dcterms:modified xsi:type="dcterms:W3CDTF">2020-04-15T15:59:00Z</dcterms:modified>
</cp:coreProperties>
</file>