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526E4" w14:textId="77777777" w:rsidR="00741AD2" w:rsidRPr="00741AD2" w:rsidRDefault="00741AD2" w:rsidP="00741A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1AD2">
        <w:rPr>
          <w:rFonts w:ascii="Times New Roman" w:hAnsi="Times New Roman" w:cs="Times New Roman"/>
          <w:b/>
          <w:bCs/>
          <w:sz w:val="28"/>
          <w:szCs w:val="28"/>
        </w:rPr>
        <w:t>„O RODZINIE”</w:t>
      </w:r>
    </w:p>
    <w:p w14:paraId="35C1C422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Kiedyś mama mi mówiła,</w:t>
      </w:r>
    </w:p>
    <w:p w14:paraId="658E14E1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Że w rodzinie drzemie siła.</w:t>
      </w:r>
    </w:p>
    <w:p w14:paraId="16C3F55A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Warto o tym się przekonać,</w:t>
      </w:r>
    </w:p>
    <w:p w14:paraId="76A8299A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By życiowe trudności pokonać.</w:t>
      </w:r>
    </w:p>
    <w:p w14:paraId="2C50E3B8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Jaka moja jest rodzina?</w:t>
      </w:r>
    </w:p>
    <w:p w14:paraId="363CDD8A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Całkiem zgrana to drużyna.</w:t>
      </w:r>
    </w:p>
    <w:p w14:paraId="580BCCDA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Każdy ma jakiegoś fioła,</w:t>
      </w:r>
    </w:p>
    <w:p w14:paraId="57BE993E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Zakręcony jest jak pszczoła.</w:t>
      </w:r>
    </w:p>
    <w:p w14:paraId="4609B564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Nikt na miejscu nie usiedzi</w:t>
      </w:r>
    </w:p>
    <w:p w14:paraId="7D809D4F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Czemu dziwią się sąsiedzi.</w:t>
      </w:r>
    </w:p>
    <w:p w14:paraId="4A1FD3B0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Rower, rolki albo góry,</w:t>
      </w:r>
    </w:p>
    <w:p w14:paraId="4208E7AC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Nam nie straszny dzień ponury.</w:t>
      </w:r>
    </w:p>
    <w:p w14:paraId="6AAC7811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Scrabble, statki-rechot wielki</w:t>
      </w:r>
    </w:p>
    <w:p w14:paraId="7587020F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Może będą jeszcze bierki?</w:t>
      </w:r>
    </w:p>
    <w:p w14:paraId="5766EA24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Mama z nosem w książce siedzi,</w:t>
      </w:r>
    </w:p>
    <w:p w14:paraId="2231481D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Tato nad sudoku się biedzi.</w:t>
      </w:r>
    </w:p>
    <w:p w14:paraId="57A83CA0" w14:textId="0A87E334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Ja też swoje sprawy mam,</w:t>
      </w:r>
    </w:p>
    <w:p w14:paraId="6C2AB9E3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Chętnie na komputerze gram.</w:t>
      </w:r>
    </w:p>
    <w:p w14:paraId="3E2A2BA8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Często wspólnie gotujemy,</w:t>
      </w:r>
    </w:p>
    <w:p w14:paraId="72D99EF9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Kuchnie świata poznajemy.</w:t>
      </w:r>
    </w:p>
    <w:p w14:paraId="21B4B995" w14:textId="1A23E988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Kiedy w domu pachnie chlebem,</w:t>
      </w:r>
    </w:p>
    <w:p w14:paraId="2D405E2D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To wznosimy się pod niebem.</w:t>
      </w:r>
    </w:p>
    <w:p w14:paraId="19699E0C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Choć zdarzają się i spory,</w:t>
      </w:r>
    </w:p>
    <w:p w14:paraId="03E0E098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Nikt do złości nie jest skory.</w:t>
      </w:r>
    </w:p>
    <w:p w14:paraId="6514DD77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W końcu bardzo się kochamy,</w:t>
      </w:r>
    </w:p>
    <w:p w14:paraId="6C810B8C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Chętnie z sobą czas spędzamy.</w:t>
      </w:r>
    </w:p>
    <w:p w14:paraId="2DA4FA96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lastRenderedPageBreak/>
        <w:t>Przeżyte z rodziną chwile,</w:t>
      </w:r>
    </w:p>
    <w:p w14:paraId="2D2E28BB" w14:textId="77777777" w:rsidR="00741AD2" w:rsidRPr="00741AD2" w:rsidRDefault="00741AD2" w:rsidP="00741AD2">
      <w:pPr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>Dają mi na co dzień wielką siłę.</w:t>
      </w:r>
    </w:p>
    <w:p w14:paraId="2A26C398" w14:textId="77777777" w:rsidR="00741AD2" w:rsidRDefault="00741AD2" w:rsidP="00741AD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40EF4B" w14:textId="4BD7A020" w:rsidR="00741AD2" w:rsidRPr="00741AD2" w:rsidRDefault="00741AD2" w:rsidP="00741AD2">
      <w:pPr>
        <w:jc w:val="right"/>
        <w:rPr>
          <w:rFonts w:ascii="Times New Roman" w:hAnsi="Times New Roman" w:cs="Times New Roman"/>
          <w:sz w:val="28"/>
          <w:szCs w:val="28"/>
        </w:rPr>
      </w:pPr>
      <w:r w:rsidRPr="00741AD2">
        <w:rPr>
          <w:rFonts w:ascii="Times New Roman" w:hAnsi="Times New Roman" w:cs="Times New Roman"/>
          <w:sz w:val="28"/>
          <w:szCs w:val="28"/>
        </w:rPr>
        <w:t xml:space="preserve"> Konrad Leszczyński, klasa V b</w:t>
      </w:r>
    </w:p>
    <w:p w14:paraId="281ADC4E" w14:textId="3A28D747" w:rsidR="006B17A2" w:rsidRPr="00741AD2" w:rsidRDefault="006B17A2" w:rsidP="00741AD2">
      <w:pPr>
        <w:rPr>
          <w:rFonts w:ascii="Times New Roman" w:hAnsi="Times New Roman" w:cs="Times New Roman"/>
          <w:sz w:val="28"/>
          <w:szCs w:val="28"/>
        </w:rPr>
      </w:pPr>
    </w:p>
    <w:sectPr w:rsidR="006B17A2" w:rsidRPr="0074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C6"/>
    <w:rsid w:val="00375B50"/>
    <w:rsid w:val="006B17A2"/>
    <w:rsid w:val="00741AD2"/>
    <w:rsid w:val="0082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69C0"/>
  <w15:chartTrackingRefBased/>
  <w15:docId w15:val="{E28A9897-58AD-4A9E-9613-5F533C71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Kołodziejczak</dc:creator>
  <cp:keywords/>
  <dc:description/>
  <cp:lastModifiedBy>Ewa Kołodziejczak</cp:lastModifiedBy>
  <cp:revision>3</cp:revision>
  <dcterms:created xsi:type="dcterms:W3CDTF">2020-04-20T19:00:00Z</dcterms:created>
  <dcterms:modified xsi:type="dcterms:W3CDTF">2020-04-20T19:05:00Z</dcterms:modified>
</cp:coreProperties>
</file>