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4930" w14:textId="2BC4CA44" w:rsidR="00FE2586" w:rsidRPr="00584B8B" w:rsidRDefault="00014FAA">
      <w:pPr>
        <w:rPr>
          <w:rFonts w:cstheme="minorHAnsi"/>
          <w:sz w:val="28"/>
          <w:szCs w:val="28"/>
        </w:rPr>
      </w:pPr>
      <w:r w:rsidRPr="00014FAA">
        <w:rPr>
          <w:rFonts w:cstheme="minorHAnsi"/>
          <w:color w:val="2D2D2D"/>
          <w:sz w:val="28"/>
          <w:szCs w:val="28"/>
          <w:shd w:val="clear" w:color="auto" w:fill="FFFFFF"/>
        </w:rPr>
        <w:t>Polecamy Wam stronę dla dzieci CzasDzieci.pl. Znajdziecie tam fajne kolorowanki, zabawy, quizy itp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.</w:t>
      </w:r>
      <w:bookmarkStart w:id="0" w:name="_GoBack"/>
      <w:bookmarkEnd w:id="0"/>
    </w:p>
    <w:sectPr w:rsidR="00FE2586" w:rsidRPr="0058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1B"/>
    <w:rsid w:val="00014FAA"/>
    <w:rsid w:val="003E7D1B"/>
    <w:rsid w:val="00584B8B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F499"/>
  <w15:chartTrackingRefBased/>
  <w15:docId w15:val="{EF2F0F0C-00DD-4398-AF0E-CD630DD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Beata Wilbrandt</cp:lastModifiedBy>
  <cp:revision>2</cp:revision>
  <dcterms:created xsi:type="dcterms:W3CDTF">2020-04-08T17:41:00Z</dcterms:created>
  <dcterms:modified xsi:type="dcterms:W3CDTF">2020-04-08T17:41:00Z</dcterms:modified>
</cp:coreProperties>
</file>