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C" w:rsidRDefault="000919BC" w:rsidP="000919BC">
      <w:pPr>
        <w:jc w:val="both"/>
      </w:pPr>
      <w:r w:rsidRPr="00CC222F">
        <w:t xml:space="preserve">   </w:t>
      </w:r>
      <w:r>
        <w:t>NASZA WYOBRAŹNIA- ZWROK, SŁUCH, ODCZUCIA.</w:t>
      </w:r>
    </w:p>
    <w:p w:rsidR="000919BC" w:rsidRPr="00CC222F" w:rsidRDefault="000919BC" w:rsidP="000919BC">
      <w:pPr>
        <w:jc w:val="both"/>
      </w:pPr>
      <w:r>
        <w:t xml:space="preserve">TEST . </w:t>
      </w:r>
      <w:r w:rsidRPr="00CC222F">
        <w:t>Uczeń wykonuje poniższy test. Przy kolejnych wyobrażeniach może zamknąć  oczy. Każdy punkt ocenia w skali od 0 do 2.</w:t>
      </w:r>
    </w:p>
    <w:p w:rsidR="000919BC" w:rsidRPr="00CC222F" w:rsidRDefault="000919BC" w:rsidP="000919BC">
      <w:pPr>
        <w:jc w:val="both"/>
      </w:pPr>
      <w:r w:rsidRPr="00CC222F">
        <w:t>0 – kiedy nie może wyobrazić sobie danej sceny, usłyszeć dźwięku czy odczuć sytuacji,</w:t>
      </w:r>
    </w:p>
    <w:p w:rsidR="000919BC" w:rsidRPr="00CC222F" w:rsidRDefault="000919BC" w:rsidP="000919BC">
      <w:pPr>
        <w:jc w:val="both"/>
      </w:pPr>
      <w:r w:rsidRPr="00CC222F">
        <w:t>1 – kiedy idzie mu średnio,</w:t>
      </w:r>
    </w:p>
    <w:p w:rsidR="000919BC" w:rsidRPr="00CC222F" w:rsidRDefault="000919BC" w:rsidP="000919BC">
      <w:pPr>
        <w:jc w:val="both"/>
      </w:pPr>
      <w:r w:rsidRPr="00CC222F">
        <w:t>2 – kiedy obraz, dźwięk lub sytuacja są bardzo wyraźne.</w:t>
      </w:r>
    </w:p>
    <w:p w:rsidR="000919BC" w:rsidRPr="00CC222F" w:rsidRDefault="000919BC" w:rsidP="000919BC">
      <w:pPr>
        <w:jc w:val="both"/>
      </w:pPr>
    </w:p>
    <w:p w:rsidR="000919BC" w:rsidRPr="00CC222F" w:rsidRDefault="000919BC" w:rsidP="000919BC">
      <w:r w:rsidRPr="00CC222F">
        <w:rPr>
          <w:i/>
        </w:rPr>
        <w:t>Wyobraź sobie</w:t>
      </w:r>
      <w:r w:rsidRPr="00CC222F">
        <w:t xml:space="preserve">:                                                                    </w:t>
      </w:r>
      <w:r w:rsidRPr="00CC222F">
        <w:rPr>
          <w:i/>
        </w:rPr>
        <w:t>liczba punktów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purpurową różę, 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biegnącego psa,  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swój dom,          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jesienny liść,       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swój monogram na zeszytowej okładce,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rwący nurt rzeki,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płomień świecy,  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  <w:r w:rsidRPr="00CC222F">
        <w:t>czerwoną cyfrę na czarnym tle,                                  …………………</w:t>
      </w:r>
    </w:p>
    <w:p w:rsidR="000919BC" w:rsidRDefault="000919BC" w:rsidP="000919BC">
      <w:pPr>
        <w:numPr>
          <w:ilvl w:val="0"/>
          <w:numId w:val="1"/>
        </w:numPr>
      </w:pPr>
      <w:r w:rsidRPr="00CC222F">
        <w:t>kolorowe motyle.                                                        …………………</w:t>
      </w:r>
    </w:p>
    <w:p w:rsidR="000919BC" w:rsidRPr="00CC222F" w:rsidRDefault="000919BC" w:rsidP="000919BC">
      <w:pPr>
        <w:numPr>
          <w:ilvl w:val="0"/>
          <w:numId w:val="1"/>
        </w:numPr>
      </w:pPr>
    </w:p>
    <w:p w:rsidR="000919BC" w:rsidRPr="00CC222F" w:rsidRDefault="000919BC" w:rsidP="000919BC">
      <w:pPr>
        <w:rPr>
          <w:i/>
        </w:rPr>
      </w:pPr>
      <w:r w:rsidRPr="00CC222F">
        <w:rPr>
          <w:i/>
        </w:rPr>
        <w:t>Usłysz:</w:t>
      </w:r>
    </w:p>
    <w:p w:rsidR="000919BC" w:rsidRPr="00CC222F" w:rsidRDefault="000919BC" w:rsidP="000919BC">
      <w:pPr>
        <w:numPr>
          <w:ilvl w:val="0"/>
          <w:numId w:val="4"/>
        </w:numPr>
      </w:pPr>
      <w:r w:rsidRPr="00CC222F">
        <w:t>odgłosy ruchu ulicznego,                                            …………………...</w:t>
      </w:r>
    </w:p>
    <w:p w:rsidR="000919BC" w:rsidRPr="00CC222F" w:rsidRDefault="000919BC" w:rsidP="000919BC">
      <w:pPr>
        <w:numPr>
          <w:ilvl w:val="0"/>
          <w:numId w:val="3"/>
        </w:numPr>
      </w:pPr>
      <w:r w:rsidRPr="00CC222F">
        <w:t>odgłos kroków na schodach,                                       ……………………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>swój głos w trakcie śpiewania ulubionej piosenki,     …………………..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 xml:space="preserve">brzęk </w:t>
      </w:r>
      <w:proofErr w:type="spellStart"/>
      <w:r w:rsidRPr="00CC222F">
        <w:t>tłuczącego</w:t>
      </w:r>
      <w:proofErr w:type="spellEnd"/>
      <w:r w:rsidRPr="00CC222F">
        <w:t xml:space="preserve"> się szkła,                                          …………………..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>szczekanie psa,                                                            …………………..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>trenerski gwizdek,                                                       …………………..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>głos ulubionego nauczyciela w czasie wykładu,         ………………….</w:t>
      </w:r>
    </w:p>
    <w:p w:rsidR="000919BC" w:rsidRPr="00CC222F" w:rsidRDefault="000919BC" w:rsidP="000919BC">
      <w:pPr>
        <w:numPr>
          <w:ilvl w:val="0"/>
          <w:numId w:val="2"/>
        </w:numPr>
      </w:pPr>
      <w:r w:rsidRPr="00CC222F">
        <w:t>dzwoniący telefon,                                                      ………………….</w:t>
      </w:r>
    </w:p>
    <w:p w:rsidR="000919BC" w:rsidRDefault="000919BC" w:rsidP="000919BC">
      <w:pPr>
        <w:numPr>
          <w:ilvl w:val="0"/>
          <w:numId w:val="2"/>
        </w:numPr>
      </w:pPr>
      <w:r w:rsidRPr="00CC222F">
        <w:t>dźwięk szkolnego dzwonka.                                        ………………….</w:t>
      </w:r>
    </w:p>
    <w:p w:rsidR="000919BC" w:rsidRPr="00CC222F" w:rsidRDefault="000919BC" w:rsidP="000919BC">
      <w:pPr>
        <w:numPr>
          <w:ilvl w:val="0"/>
          <w:numId w:val="2"/>
        </w:numPr>
      </w:pPr>
    </w:p>
    <w:p w:rsidR="000919BC" w:rsidRPr="00CC222F" w:rsidRDefault="000919BC" w:rsidP="000919BC">
      <w:pPr>
        <w:rPr>
          <w:i/>
        </w:rPr>
      </w:pPr>
      <w:r w:rsidRPr="00CC222F">
        <w:rPr>
          <w:i/>
        </w:rPr>
        <w:t>Wyobraź sobie, jak się czujesz: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idąc boso po mokrym mchu,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biegnąc najszybciej, jak tylko potrafisz,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dotykając korę drzewa,        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idąc boso po plaży,               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dotykając zamszu,                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pływając w jeziorze,             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gniotąc kartkę papieru,                                               …………………....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ściskając komuś dłoń,                                                 ……………………</w:t>
      </w:r>
    </w:p>
    <w:p w:rsidR="000919BC" w:rsidRPr="00CC222F" w:rsidRDefault="000919BC" w:rsidP="000919BC">
      <w:pPr>
        <w:numPr>
          <w:ilvl w:val="0"/>
          <w:numId w:val="5"/>
        </w:numPr>
      </w:pPr>
      <w:r w:rsidRPr="00CC222F">
        <w:t>dotykając kota.                                                             ……………………</w:t>
      </w:r>
    </w:p>
    <w:p w:rsidR="000919BC" w:rsidRPr="00CC222F" w:rsidRDefault="000919BC" w:rsidP="000919BC"/>
    <w:p w:rsidR="000919BC" w:rsidRPr="00CC222F" w:rsidRDefault="000919BC" w:rsidP="000919BC">
      <w:pPr>
        <w:jc w:val="both"/>
      </w:pPr>
      <w:r w:rsidRPr="00CC222F">
        <w:t xml:space="preserve">   Porównuje wyniki dotyczące trzech systemów zmysłowych. Ten, który ma najwyższą liczbę punktów, wiedzie u niego prym w trakcie uczenia. </w:t>
      </w:r>
    </w:p>
    <w:p w:rsidR="000919BC" w:rsidRPr="00CC222F" w:rsidRDefault="000919BC" w:rsidP="000919BC"/>
    <w:p w:rsidR="000919BC" w:rsidRDefault="000919BC"/>
    <w:sectPr w:rsidR="000919BC" w:rsidSect="0063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080"/>
    <w:multiLevelType w:val="hybridMultilevel"/>
    <w:tmpl w:val="C7C2D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A2FDD"/>
    <w:multiLevelType w:val="hybridMultilevel"/>
    <w:tmpl w:val="CB1EE0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54A11"/>
    <w:multiLevelType w:val="hybridMultilevel"/>
    <w:tmpl w:val="63D6A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37627"/>
    <w:multiLevelType w:val="hybridMultilevel"/>
    <w:tmpl w:val="35183D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C04A7"/>
    <w:multiLevelType w:val="hybridMultilevel"/>
    <w:tmpl w:val="5AE8D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9BC"/>
    <w:rsid w:val="000919BC"/>
    <w:rsid w:val="00630ECC"/>
    <w:rsid w:val="007801A5"/>
    <w:rsid w:val="009B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cp:lastPrinted>2014-02-24T16:23:00Z</cp:lastPrinted>
  <dcterms:created xsi:type="dcterms:W3CDTF">2014-02-24T16:15:00Z</dcterms:created>
  <dcterms:modified xsi:type="dcterms:W3CDTF">2014-02-24T16:24:00Z</dcterms:modified>
</cp:coreProperties>
</file>