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A0" w:rsidRPr="00B562A0" w:rsidRDefault="00B562A0" w:rsidP="00B562A0">
      <w:pPr>
        <w:rPr>
          <w:b/>
          <w:bCs/>
          <w:color w:val="000000" w:themeColor="text1"/>
          <w:sz w:val="28"/>
          <w:szCs w:val="28"/>
        </w:rPr>
      </w:pPr>
      <w:r w:rsidRPr="00B562A0">
        <w:rPr>
          <w:b/>
          <w:bCs/>
          <w:color w:val="000000" w:themeColor="text1"/>
          <w:sz w:val="28"/>
          <w:szCs w:val="28"/>
        </w:rPr>
        <w:fldChar w:fldCharType="begin"/>
      </w:r>
      <w:r w:rsidRPr="00B562A0">
        <w:rPr>
          <w:b/>
          <w:bCs/>
          <w:color w:val="000000" w:themeColor="text1"/>
          <w:sz w:val="28"/>
          <w:szCs w:val="28"/>
        </w:rPr>
        <w:instrText xml:space="preserve"> HYPERLINK "http://blog-biblioteki-sp6-inowroclaw.blogspot.com/2020/04/zabawy-z-ksiazka-i-nie-tylko-cz1.html" </w:instrText>
      </w:r>
      <w:r w:rsidRPr="00B562A0">
        <w:rPr>
          <w:b/>
          <w:bCs/>
          <w:color w:val="000000" w:themeColor="text1"/>
          <w:sz w:val="28"/>
          <w:szCs w:val="28"/>
        </w:rPr>
        <w:fldChar w:fldCharType="separate"/>
      </w:r>
      <w:r w:rsidRPr="00B562A0">
        <w:rPr>
          <w:rStyle w:val="Hipercze"/>
          <w:b/>
          <w:bCs/>
          <w:color w:val="000000" w:themeColor="text1"/>
          <w:sz w:val="28"/>
          <w:szCs w:val="28"/>
        </w:rPr>
        <w:t>Zabawy z książką i nie tylko cz.1</w:t>
      </w:r>
      <w:r w:rsidRPr="00B562A0">
        <w:rPr>
          <w:color w:val="000000" w:themeColor="text1"/>
          <w:sz w:val="28"/>
          <w:szCs w:val="28"/>
        </w:rPr>
        <w:fldChar w:fldCharType="end"/>
      </w:r>
    </w:p>
    <w:p w:rsidR="00B562A0" w:rsidRPr="00B562A0" w:rsidRDefault="00B562A0" w:rsidP="00B562A0">
      <w:r w:rsidRPr="00B562A0">
        <w:t>Praca z tekstem niektórym kojarzy się z zadaniem typowo szkolnym.</w:t>
      </w:r>
      <w:r w:rsidRPr="00B562A0">
        <w:br/>
        <w:t>Książki, czasopisma, fragmenty tekstów, materiały piśmiennicze mogą służyć nie tylko nauce lub raczej mogą służyć nauce poprzez zabawę.</w:t>
      </w:r>
      <w:r w:rsidRPr="00B562A0">
        <w:br/>
      </w:r>
      <w:r w:rsidRPr="00B562A0">
        <w:br/>
        <w:t>A nauka to nie tylko wkuwanie regułek i dat, to przede wszystkim nabywanie umiejętności i ćwiczenie kreatywnego podejścia do wielu zadań życiowych.</w:t>
      </w:r>
      <w:r w:rsidRPr="00B562A0">
        <w:br/>
        <w:t>W tym wszystkim pomóc mogą książki, ale nie tylko ich zawartość treściowa, także ich forma fizyczna.</w:t>
      </w:r>
      <w:r w:rsidRPr="00B562A0">
        <w:br/>
      </w:r>
      <w:r w:rsidRPr="00B562A0">
        <w:br/>
        <w:t>Zapraszam do zapoznania się z propozycjami, a Wy zaproście do zabawy rodziców lub rodzeństwo.</w:t>
      </w:r>
      <w:r w:rsidRPr="00B562A0">
        <w:br/>
      </w:r>
      <w:r w:rsidRPr="00B562A0">
        <w:br/>
      </w:r>
      <w:r w:rsidRPr="00B562A0">
        <w:rPr>
          <w:b/>
          <w:bCs/>
        </w:rPr>
        <w:t>Zabawa I</w:t>
      </w:r>
      <w:r w:rsidRPr="00B562A0">
        <w:br/>
      </w:r>
      <w:r w:rsidRPr="00B562A0">
        <w:br/>
        <w:t>Spacer z książką na głowie - prosta zabawa dla każdego.</w:t>
      </w:r>
      <w:r w:rsidRPr="00B562A0">
        <w:br/>
        <w:t>Wystarczy wziąć z półki książkę, byle niebyt ciężką, położyć na głowie, znaleźć środek ciężkości dla równowagi i spacerować tak po pokoju, by książka nie spadła. To znakomite ćwiczenie równowagi, można rywalizować z kimś, kto najdłużej utrzyma książkę na głowie.</w:t>
      </w:r>
    </w:p>
    <w:p w:rsidR="00B562A0" w:rsidRPr="00B562A0" w:rsidRDefault="00B562A0" w:rsidP="00B562A0">
      <w:r w:rsidRPr="00B562A0">
        <w:drawing>
          <wp:inline distT="0" distB="0" distL="0" distR="0">
            <wp:extent cx="3044825" cy="1828800"/>
            <wp:effectExtent l="0" t="0" r="3175" b="0"/>
            <wp:docPr id="17" name="Obraz 17" descr="https://2.bp.blogspot.com/-QF8z7NSwziU/XoSx4dScfJI/AAAAAAAANg0/05yUag-oaXYzGwkqG-s0MY9dMrCY8EHxACLcBGAsYHQ/s320/girl-1006574_1920-crop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2.bp.blogspot.com/-QF8z7NSwziU/XoSx4dScfJI/AAAAAAAANg0/05yUag-oaXYzGwkqG-s0MY9dMrCY8EHxACLcBGAsYHQ/s320/girl-1006574_1920-crop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2A0" w:rsidRPr="00B562A0" w:rsidRDefault="00B562A0" w:rsidP="00B562A0">
      <w:r w:rsidRPr="00B562A0">
        <w:br/>
      </w:r>
      <w:r w:rsidRPr="00B562A0">
        <w:rPr>
          <w:b/>
          <w:bCs/>
        </w:rPr>
        <w:t>Zabawa II</w:t>
      </w:r>
      <w:r w:rsidRPr="00B562A0">
        <w:br/>
      </w:r>
      <w:r w:rsidRPr="00B562A0">
        <w:br/>
        <w:t>Poproście rodziców o przeczytane już przez nich egzemplarze czasopism, folderów, katalogów.</w:t>
      </w:r>
      <w:r w:rsidRPr="00B562A0">
        <w:br/>
        <w:t>Wytnijcie z nich tytuły, a z tychże spróbujcie ułożyć logiczny tekst.</w:t>
      </w:r>
      <w:r w:rsidRPr="00B562A0">
        <w:br/>
        <w:t>To dobry trening wyobraźni i ćwiczenie czytania ze zrozumieniem.</w:t>
      </w:r>
    </w:p>
    <w:p w:rsidR="00B562A0" w:rsidRPr="00B562A0" w:rsidRDefault="00B562A0" w:rsidP="00B562A0">
      <w:r w:rsidRPr="00B562A0">
        <w:drawing>
          <wp:inline distT="0" distB="0" distL="0" distR="0">
            <wp:extent cx="3044825" cy="2286000"/>
            <wp:effectExtent l="0" t="0" r="3175" b="0"/>
            <wp:docPr id="16" name="Obraz 16" descr="https://3.bp.blogspot.com/-7hwR-pRAyJA/XoSz5NhplcI/AAAAAAAANhA/wKGotyPipMQfnm0TFyo8k4neR4IFzTdYwCLcBGAsYHQ/s320/IMG_20200331_15133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3.bp.blogspot.com/-7hwR-pRAyJA/XoSz5NhplcI/AAAAAAAANhA/wKGotyPipMQfnm0TFyo8k4neR4IFzTdYwCLcBGAsYHQ/s320/IMG_20200331_15133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2A0" w:rsidRPr="00B562A0" w:rsidRDefault="00B562A0" w:rsidP="00B562A0"/>
    <w:p w:rsidR="00B562A0" w:rsidRPr="00B562A0" w:rsidRDefault="00B562A0" w:rsidP="00B562A0">
      <w:r w:rsidRPr="00B562A0">
        <w:drawing>
          <wp:inline distT="0" distB="0" distL="0" distR="0">
            <wp:extent cx="3044825" cy="2286000"/>
            <wp:effectExtent l="0" t="0" r="3175" b="0"/>
            <wp:docPr id="15" name="Obraz 15" descr="https://1.bp.blogspot.com/-21ogIEQGCm4/XoS0NEX16rI/AAAAAAAANhI/Op3fqCbIN58dHUzTJA6Sy-p44eAWlBaOwCLcBGAsYHQ/s320/IMG_20200331_15092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1.bp.blogspot.com/-21ogIEQGCm4/XoS0NEX16rI/AAAAAAAANhI/Op3fqCbIN58dHUzTJA6Sy-p44eAWlBaOwCLcBGAsYHQ/s320/IMG_20200331_15092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2A0" w:rsidRPr="00B562A0" w:rsidRDefault="00B562A0" w:rsidP="00B562A0">
      <w:r w:rsidRPr="00B562A0">
        <w:br/>
      </w:r>
      <w:r w:rsidRPr="00B562A0">
        <w:rPr>
          <w:b/>
          <w:bCs/>
        </w:rPr>
        <w:t>Zabawa III</w:t>
      </w:r>
      <w:r w:rsidRPr="00B562A0">
        <w:br/>
      </w:r>
      <w:r w:rsidRPr="00B562A0">
        <w:br/>
        <w:t>Weź kartkę papieru lub stronę z gazety. Przygotuj kosz z wikliny lub czysty kosz na śmieci.</w:t>
      </w:r>
      <w:r w:rsidRPr="00B562A0">
        <w:br/>
        <w:t>Lewą ręką (bez pomocy drugiej) zgnieć papier w małą kulkę.</w:t>
      </w:r>
      <w:r w:rsidRPr="00B562A0">
        <w:br/>
        <w:t>Możesz zrobić więcej kulek.</w:t>
      </w:r>
      <w:r w:rsidRPr="00B562A0">
        <w:br/>
        <w:t>Ustaw kosz w pewnej odległości i spróbuj trafiać kulkami do kosza...</w:t>
      </w:r>
    </w:p>
    <w:p w:rsidR="00B562A0" w:rsidRPr="00B562A0" w:rsidRDefault="00B562A0" w:rsidP="00B562A0">
      <w:r w:rsidRPr="00B562A0">
        <w:drawing>
          <wp:inline distT="0" distB="0" distL="0" distR="0">
            <wp:extent cx="3044825" cy="2286000"/>
            <wp:effectExtent l="0" t="0" r="3175" b="0"/>
            <wp:docPr id="14" name="Obraz 14" descr="https://2.bp.blogspot.com/-jqCzMYo647Q/XoS1DBJlOfI/AAAAAAAANhU/oWVHKTTNbLQU4uAesOAGG-gOuK8pYFeKQCLcBGAsYHQ/s320/koszyk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2.bp.blogspot.com/-jqCzMYo647Q/XoS1DBJlOfI/AAAAAAAANhU/oWVHKTTNbLQU4uAesOAGG-gOuK8pYFeKQCLcBGAsYHQ/s320/koszyk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2A0" w:rsidRPr="00B562A0" w:rsidRDefault="00B562A0" w:rsidP="00B562A0">
      <w:r w:rsidRPr="00B562A0">
        <w:br/>
      </w:r>
      <w:r w:rsidRPr="00B562A0">
        <w:rPr>
          <w:b/>
          <w:bCs/>
        </w:rPr>
        <w:t>Zabawa IV</w:t>
      </w:r>
      <w:r w:rsidRPr="00B562A0">
        <w:br/>
      </w:r>
      <w:r w:rsidRPr="00B562A0">
        <w:br/>
        <w:t>Bądź konstruktorem krzyżówek dla całej rodziny!</w:t>
      </w:r>
      <w:r w:rsidRPr="00B562A0">
        <w:br/>
        <w:t>Wymyśl hasło główne, które warto umieścić na środku i wokół tego hasła niechaj powstanie krzyżówka.</w:t>
      </w:r>
      <w:r w:rsidRPr="00B562A0">
        <w:br/>
        <w:t>Pamiętaj o odpowiednim rozpisaniu zagadki, aby chętni wiedzieli, jakie słowa należy wpisać do krzyżówki.</w:t>
      </w:r>
      <w:r w:rsidRPr="00B562A0">
        <w:br/>
        <w:t>Na początek - moja propozycja...</w:t>
      </w:r>
    </w:p>
    <w:p w:rsidR="00B562A0" w:rsidRPr="00B562A0" w:rsidRDefault="00B562A0" w:rsidP="00B562A0">
      <w:r w:rsidRPr="00B562A0">
        <w:lastRenderedPageBreak/>
        <w:drawing>
          <wp:inline distT="0" distB="0" distL="0" distR="0">
            <wp:extent cx="2860040" cy="3813175"/>
            <wp:effectExtent l="0" t="0" r="0" b="0"/>
            <wp:docPr id="13" name="Obraz 13" descr="https://4.bp.blogspot.com/-SjX9I4i7kKY/XoS2JU3Yv5I/AAAAAAAANhg/VS-ExyV9NOoBL5CxISHo6BXn67M8K2WWACLcBGAsYHQ/s400/IMG_20200331_172202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4.bp.blogspot.com/-SjX9I4i7kKY/XoS2JU3Yv5I/AAAAAAAANhg/VS-ExyV9NOoBL5CxISHo6BXn67M8K2WWACLcBGAsYHQ/s400/IMG_20200331_172202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2A0" w:rsidRPr="00B562A0" w:rsidRDefault="00B562A0" w:rsidP="00B562A0"/>
    <w:p w:rsidR="00B562A0" w:rsidRDefault="00B562A0" w:rsidP="00B562A0">
      <w:pPr>
        <w:rPr>
          <w:b/>
          <w:bCs/>
        </w:rPr>
      </w:pPr>
    </w:p>
    <w:p w:rsidR="00B562A0" w:rsidRPr="00B562A0" w:rsidRDefault="00B562A0" w:rsidP="00B562A0">
      <w:pPr>
        <w:rPr>
          <w:b/>
          <w:bCs/>
          <w:color w:val="000000" w:themeColor="text1"/>
          <w:sz w:val="28"/>
          <w:szCs w:val="28"/>
        </w:rPr>
      </w:pPr>
      <w:hyperlink r:id="rId15" w:history="1">
        <w:r w:rsidRPr="00B562A0">
          <w:rPr>
            <w:rStyle w:val="Hipercze"/>
            <w:b/>
            <w:bCs/>
            <w:color w:val="000000" w:themeColor="text1"/>
            <w:sz w:val="28"/>
            <w:szCs w:val="28"/>
          </w:rPr>
          <w:t>Zabawy z książką cz.2</w:t>
        </w:r>
      </w:hyperlink>
    </w:p>
    <w:p w:rsidR="00B562A0" w:rsidRPr="00B562A0" w:rsidRDefault="00B562A0" w:rsidP="00B562A0">
      <w:r w:rsidRPr="00B562A0">
        <w:drawing>
          <wp:inline distT="0" distB="0" distL="0" distR="0">
            <wp:extent cx="1906905" cy="1167130"/>
            <wp:effectExtent l="0" t="0" r="0" b="0"/>
            <wp:docPr id="7" name="Obraz 7" descr="https://2.bp.blogspot.com/-ikLo-WzILXY/XpyQhNxYG0I/AAAAAAAANn4/xRGhrwgFr3ojqhG8bzcAk0zmNVTBxk_oQCLcBGAsYHQ/s200/lighthouse-2398832_1920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2.bp.blogspot.com/-ikLo-WzILXY/XpyQhNxYG0I/AAAAAAAANn4/xRGhrwgFr3ojqhG8bzcAk0zmNVTBxk_oQCLcBGAsYHQ/s200/lighthouse-2398832_1920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2A0" w:rsidRPr="00B562A0" w:rsidRDefault="00B562A0" w:rsidP="00B562A0">
      <w:r w:rsidRPr="00B562A0">
        <w:rPr>
          <w:b/>
          <w:bCs/>
        </w:rPr>
        <w:t>Powrót</w:t>
      </w:r>
      <w:r w:rsidRPr="00B562A0">
        <w:t> do szkoły nie wydaje się rychły, więc póki co, nasza propozycja dla tych, którzy książki traktują nie tylko jako źródło wiedzy.</w:t>
      </w:r>
      <w:r w:rsidRPr="00B562A0">
        <w:br/>
      </w:r>
      <w:r w:rsidRPr="00B562A0">
        <w:br/>
      </w:r>
      <w:r w:rsidRPr="00B562A0">
        <w:rPr>
          <w:b/>
          <w:bCs/>
        </w:rPr>
        <w:t>Książki</w:t>
      </w:r>
      <w:r w:rsidRPr="00B562A0">
        <w:t> to także dobra zabawa i rozrywka.</w:t>
      </w:r>
      <w:r w:rsidRPr="00B562A0">
        <w:br/>
        <w:t>Dziś druga porcja zabaw z książką i nie tylko.</w:t>
      </w:r>
      <w:r w:rsidRPr="00B562A0">
        <w:br/>
        <w:t>Dodatkowe rekwizyty, to materiały do pisania, aparat cyfrowy lub telefon z aparatem.</w:t>
      </w:r>
      <w:r w:rsidRPr="00B562A0">
        <w:br/>
      </w:r>
      <w:r w:rsidRPr="00B562A0">
        <w:br/>
        <w:t>Przy okazji poćwiczycie swoją pamięć i umiejętność kojarzenia.</w:t>
      </w:r>
      <w:r w:rsidRPr="00B562A0">
        <w:br/>
        <w:t>Zapraszam do wypróbowania:</w:t>
      </w:r>
      <w:r w:rsidRPr="00B562A0">
        <w:br/>
      </w:r>
      <w:r w:rsidRPr="00B562A0">
        <w:br/>
      </w:r>
      <w:r w:rsidRPr="00B562A0">
        <w:br/>
        <w:t>1. Układanie opowiadania z tytułów książek – wybierzcie kilka lub kilkanaście książek ze swojej biblioteczki lub ze strony księgarni wysyłkowej i spróbujcie wykorzystać te tytuły do stworzenia historyjki na dowolny temat.</w:t>
      </w:r>
      <w:r w:rsidRPr="00B562A0">
        <w:br/>
      </w:r>
      <w:r w:rsidRPr="00B562A0">
        <w:br/>
      </w:r>
      <w:r w:rsidRPr="00B562A0">
        <w:lastRenderedPageBreak/>
        <w:t>2. Ćwiczenie pamięci – w grupie kilku osób układajcie dalszy ciąg opowieści - zaczyna osoba np. najstarsza lub wedle alfabetu, kolejni uczestnicy zabawy powtarzają początek i dodają swój tekst. Jeśli okaże się to zbyt trudne, można zapisywać dodawane fragmenty.</w:t>
      </w:r>
      <w:r w:rsidRPr="00B562A0">
        <w:br/>
      </w:r>
      <w:r w:rsidRPr="00B562A0">
        <w:br/>
        <w:t>3. Pasja fotograficzna – wykonanie serii zdjęć na temat – albo selfie z książkami albo fotografowanie martwej natury z książką, z wykorzystaniem rekwizytów związanych tematycznie z treścią książki.</w:t>
      </w:r>
    </w:p>
    <w:p w:rsidR="00B562A0" w:rsidRPr="00B562A0" w:rsidRDefault="00B562A0" w:rsidP="00B562A0">
      <w:r w:rsidRPr="00B562A0">
        <w:drawing>
          <wp:inline distT="0" distB="0" distL="0" distR="0">
            <wp:extent cx="3044825" cy="2033270"/>
            <wp:effectExtent l="0" t="0" r="3175" b="5080"/>
            <wp:docPr id="6" name="Obraz 6" descr="https://2.bp.blogspot.com/-oWMgv5aIl5c/XqFlibootmI/AAAAAAAANqc/-Q4fxcA2bWATY1BFebqqwFUZRyhKoXgXQCLcBGAsYHQ/s320/8499e55e49454e73516321a780cdb5c758b6903b.jpe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2.bp.blogspot.com/-oWMgv5aIl5c/XqFlibootmI/AAAAAAAANqc/-Q4fxcA2bWATY1BFebqqwFUZRyhKoXgXQCLcBGAsYHQ/s320/8499e55e49454e73516321a780cdb5c758b6903b.jpe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2A0" w:rsidRDefault="00B562A0" w:rsidP="00B562A0">
      <w:r w:rsidRPr="00B562A0">
        <w:br/>
        <w:t>4. Zagadka książkowa – zabawa dla całej rodziny – znajdywanie we własnym księgozbiorze lub w pamięci uczestników książek na konkretne polecenie , np.</w:t>
      </w:r>
      <w:r w:rsidRPr="00B562A0">
        <w:br/>
        <w:t>- tytuły z kolorem ( Historia żółtej ciżemki)</w:t>
      </w:r>
      <w:r w:rsidRPr="00B562A0">
        <w:br/>
        <w:t>- tytuł z imieniem lub nazwą geograficzną ( Tomek u źródeł Amazonki)</w:t>
      </w:r>
      <w:r w:rsidRPr="00B562A0">
        <w:br/>
        <w:t>- książka ze złotą okładką</w:t>
      </w:r>
      <w:r w:rsidRPr="00B562A0">
        <w:br/>
        <w:t>- książka w kilku tomach</w:t>
      </w:r>
      <w:r>
        <w:t>.</w:t>
      </w:r>
    </w:p>
    <w:p w:rsidR="00B562A0" w:rsidRPr="00B562A0" w:rsidRDefault="00B562A0" w:rsidP="00B562A0">
      <w:r>
        <w:t>Wykorzystano materiały ze strony:</w:t>
      </w:r>
    </w:p>
    <w:p w:rsidR="00B562A0" w:rsidRPr="00B562A0" w:rsidRDefault="00B562A0" w:rsidP="00B562A0">
      <w:pPr>
        <w:rPr>
          <w:rStyle w:val="Hipercze"/>
        </w:rPr>
      </w:pPr>
      <w:r w:rsidRPr="00B562A0">
        <w:fldChar w:fldCharType="begin"/>
      </w:r>
      <w:r w:rsidRPr="00B562A0">
        <w:instrText xml:space="preserve"> HYPERLINK "http://blog-biblioteki-sp6-inowroclaw.blogspot.com/" </w:instrText>
      </w:r>
      <w:r w:rsidRPr="00B562A0">
        <w:fldChar w:fldCharType="separate"/>
      </w:r>
      <w:proofErr w:type="spellStart"/>
      <w:r w:rsidRPr="00B562A0">
        <w:rPr>
          <w:rStyle w:val="Hipercze"/>
        </w:rPr>
        <w:t>Bibliomaniak</w:t>
      </w:r>
      <w:proofErr w:type="spellEnd"/>
    </w:p>
    <w:p w:rsidR="00B562A0" w:rsidRPr="00B562A0" w:rsidRDefault="00B562A0" w:rsidP="00B562A0">
      <w:pPr>
        <w:rPr>
          <w:rStyle w:val="Hipercze"/>
        </w:rPr>
      </w:pPr>
      <w:r w:rsidRPr="00B562A0">
        <w:rPr>
          <w:rStyle w:val="Hipercze"/>
        </w:rPr>
        <w:t>blog-biblioteki-sp6-inowroclaw.blogspot.com</w:t>
      </w:r>
    </w:p>
    <w:p w:rsidR="00B562A0" w:rsidRPr="00B562A0" w:rsidRDefault="00B562A0" w:rsidP="00B562A0">
      <w:r w:rsidRPr="00B562A0">
        <w:fldChar w:fldCharType="end"/>
      </w:r>
    </w:p>
    <w:p w:rsidR="00B562A0" w:rsidRPr="00B562A0" w:rsidRDefault="00B562A0" w:rsidP="00B562A0">
      <w:bookmarkStart w:id="0" w:name="_GoBack"/>
      <w:bookmarkEnd w:id="0"/>
    </w:p>
    <w:p w:rsidR="00B517E9" w:rsidRDefault="00B517E9"/>
    <w:p w:rsidR="00B562A0" w:rsidRDefault="00B562A0"/>
    <w:p w:rsidR="00B562A0" w:rsidRDefault="00B562A0"/>
    <w:sectPr w:rsidR="00B56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B04E3"/>
    <w:multiLevelType w:val="multilevel"/>
    <w:tmpl w:val="480A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A0"/>
    <w:rsid w:val="00B517E9"/>
    <w:rsid w:val="00B5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46561-266C-4753-92DC-B36240D9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62A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562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320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4.bp.blogspot.com/-SjX9I4i7kKY/XoS2JU3Yv5I/AAAAAAAANhg/VS-ExyV9NOoBL5CxISHo6BXn67M8K2WWACLcBGAsYHQ/s1600/IMG_20200331_172202.jpg" TargetMode="External"/><Relationship Id="rId18" Type="http://schemas.openxmlformats.org/officeDocument/2006/relationships/hyperlink" Target="https://2.bp.blogspot.com/-oWMgv5aIl5c/XqFlibootmI/AAAAAAAANqc/-Q4fxcA2bWATY1BFebqqwFUZRyhKoXgXQCLcBGAsYHQ/s1600/8499e55e49454e73516321a780cdb5c758b6903b.jpe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3.bp.blogspot.com/-7hwR-pRAyJA/XoSz5NhplcI/AAAAAAAANhA/wKGotyPipMQfnm0TFyo8k4neR4IFzTdYwCLcBGAsYHQ/s1600/IMG_20200331_151332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2.bp.blogspot.com/-ikLo-WzILXY/XpyQhNxYG0I/AAAAAAAANn4/xRGhrwgFr3ojqhG8bzcAk0zmNVTBxk_oQCLcBGAsYHQ/s1600/lighthouse-2398832_1920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2.bp.blogspot.com/-jqCzMYo647Q/XoS1DBJlOfI/AAAAAAAANhU/oWVHKTTNbLQU4uAesOAGG-gOuK8pYFeKQCLcBGAsYHQ/s1600/koszyk.jpg" TargetMode="External"/><Relationship Id="rId5" Type="http://schemas.openxmlformats.org/officeDocument/2006/relationships/hyperlink" Target="https://2.bp.blogspot.com/-QF8z7NSwziU/XoSx4dScfJI/AAAAAAAANg0/05yUag-oaXYzGwkqG-s0MY9dMrCY8EHxACLcBGAsYHQ/s1600/girl-1006574_1920-crop.jpg" TargetMode="External"/><Relationship Id="rId15" Type="http://schemas.openxmlformats.org/officeDocument/2006/relationships/hyperlink" Target="http://blog-biblioteki-sp6-inowroclaw.blogspot.com/2020/04/zabawy-z-ksiazka-cz2.html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1.bp.blogspot.com/-21ogIEQGCm4/XoS0NEX16rI/AAAAAAAANhI/Op3fqCbIN58dHUzTJA6Sy-p44eAWlBaOwCLcBGAsYHQ/s1600/IMG_20200331_150928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2020-04-24T08:34:00Z</dcterms:created>
  <dcterms:modified xsi:type="dcterms:W3CDTF">2020-04-24T08:44:00Z</dcterms:modified>
</cp:coreProperties>
</file>